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6268"/>
      </w:tblGrid>
      <w:tr w:rsidR="0067180D" w:rsidRPr="00330A87" w:rsidTr="0067180D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A87" w:rsidRPr="00330A87" w:rsidRDefault="0067180D" w:rsidP="008C086E">
            <w:pPr>
              <w:spacing w:line="234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6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A87" w:rsidRPr="00330A87" w:rsidRDefault="0067180D" w:rsidP="008C086E">
            <w:pPr>
              <w:spacing w:line="234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A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Mẫu số 13-TP-TGPL</w:t>
            </w:r>
            <w:r w:rsidRPr="00330A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br/>
              <w:t>(Ban hành kèm theo Thông tư số 03/2021/TT-BTP)</w:t>
            </w:r>
          </w:p>
        </w:tc>
      </w:tr>
      <w:tr w:rsidR="0067180D" w:rsidRPr="00330A87" w:rsidTr="0067180D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80D" w:rsidRDefault="0067180D" w:rsidP="0067180D">
            <w:pPr>
              <w:spacing w:before="0" w:after="0" w:line="234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Ỷ BAN NHÂN DÂN</w:t>
            </w:r>
            <w:r w:rsidRPr="00330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:rsidR="00330A87" w:rsidRPr="00330A87" w:rsidRDefault="0067180D" w:rsidP="0067180D">
            <w:pPr>
              <w:spacing w:before="0" w:after="0" w:line="234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D334C0" wp14:editId="3F9B779A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203200</wp:posOffset>
                      </wp:positionV>
                      <wp:extent cx="7239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95pt,16pt" to="107.9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" strokecolor="#4579b8 [3044]"/>
                  </w:pict>
                </mc:Fallback>
              </mc:AlternateContent>
            </w:r>
            <w:r w:rsidRPr="00330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XÃ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SƠN PHÚ</w:t>
            </w:r>
            <w:r w:rsidRPr="00330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</w:r>
          </w:p>
        </w:tc>
        <w:tc>
          <w:tcPr>
            <w:tcW w:w="6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A87" w:rsidRPr="00330A87" w:rsidRDefault="0067180D" w:rsidP="0067180D">
            <w:pPr>
              <w:spacing w:before="0" w:after="0" w:line="234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481E38" wp14:editId="4BBC2AED">
                      <wp:simplePos x="0" y="0"/>
                      <wp:positionH relativeFrom="column">
                        <wp:posOffset>854709</wp:posOffset>
                      </wp:positionH>
                      <wp:positionV relativeFrom="paragraph">
                        <wp:posOffset>407670</wp:posOffset>
                      </wp:positionV>
                      <wp:extent cx="2124075" cy="0"/>
                      <wp:effectExtent l="0" t="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3pt,32.1pt" to="234.5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" strokecolor="#4579b8 [3044]"/>
                  </w:pict>
                </mc:Fallback>
              </mc:AlternateContent>
            </w:r>
            <w:r w:rsidRPr="00330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CỘNG HÒA XÃ HỘI CHỦ NGHĨA VIỆT NAM</w:t>
            </w:r>
            <w:r w:rsidRPr="00330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  <w:t>Độc lập - Tự do - Hạnh phúc</w:t>
            </w:r>
            <w:r w:rsidRPr="00330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</w:r>
          </w:p>
        </w:tc>
      </w:tr>
      <w:tr w:rsidR="0067180D" w:rsidRPr="00330A87" w:rsidTr="0067180D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A87" w:rsidRPr="00330A87" w:rsidRDefault="0067180D" w:rsidP="0067180D">
            <w:pPr>
              <w:spacing w:line="234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1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Số: …</w:t>
            </w:r>
            <w:r w:rsidRPr="00671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</w:t>
            </w:r>
            <w:r w:rsidRPr="00330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../GGT</w:t>
            </w:r>
          </w:p>
        </w:tc>
        <w:tc>
          <w:tcPr>
            <w:tcW w:w="6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A87" w:rsidRPr="00330A87" w:rsidRDefault="0067180D" w:rsidP="0067180D">
            <w:pPr>
              <w:spacing w:line="234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Sơn Phú</w:t>
            </w:r>
            <w:r w:rsidRPr="00330A8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 xml:space="preserve">, ngày </w:t>
            </w:r>
            <w:r w:rsidRPr="0067180D">
              <w:rPr>
                <w:rFonts w:ascii="Times New Roman" w:eastAsia="Times New Roman" w:hAnsi="Times New Roman" w:cs="Times New Roman"/>
                <w:iCs/>
                <w:color w:val="000000"/>
              </w:rPr>
              <w:t>..</w:t>
            </w:r>
            <w:r w:rsidRPr="00330A8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 xml:space="preserve">… tháng </w:t>
            </w:r>
            <w:r w:rsidRPr="0067180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..</w:t>
            </w:r>
            <w:r w:rsidRPr="00330A8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… năm …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..</w:t>
            </w:r>
          </w:p>
        </w:tc>
      </w:tr>
    </w:tbl>
    <w:p w:rsidR="0067180D" w:rsidRPr="00330A87" w:rsidRDefault="0067180D" w:rsidP="0067180D">
      <w:pPr>
        <w:shd w:val="clear" w:color="auto" w:fill="FFFFFF"/>
        <w:spacing w:line="234" w:lineRule="atLeast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0A8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</w:p>
    <w:p w:rsidR="0067180D" w:rsidRDefault="0067180D" w:rsidP="0067180D">
      <w:pPr>
        <w:shd w:val="clear" w:color="auto" w:fill="FFFFFF"/>
        <w:spacing w:before="0" w:after="0" w:line="234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chuong_pl_2"/>
      <w:r w:rsidRPr="00330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GIẤY GIỚI THIỆU VỀ TRỢ GIÚP PHÁP LÝ</w:t>
      </w:r>
      <w:bookmarkEnd w:id="0"/>
    </w:p>
    <w:p w:rsidR="0067180D" w:rsidRPr="00330A87" w:rsidRDefault="0067180D" w:rsidP="0067180D">
      <w:pPr>
        <w:shd w:val="clear" w:color="auto" w:fill="FFFFFF"/>
        <w:spacing w:before="0" w:after="0" w:line="234" w:lineRule="atLeast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180D" w:rsidRPr="00330A87" w:rsidRDefault="0067180D" w:rsidP="0067180D">
      <w:pPr>
        <w:shd w:val="clear" w:color="auto" w:fill="FFFFFF"/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0A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>Kính gửi:</w:t>
      </w:r>
      <w:r w:rsidRPr="00330A8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Trung tâm trợ giúp pháp lý Nhà nước tỉnh Hà Tĩnh</w:t>
      </w:r>
    </w:p>
    <w:p w:rsidR="0067180D" w:rsidRPr="00330A87" w:rsidRDefault="0067180D" w:rsidP="0067180D">
      <w:pPr>
        <w:shd w:val="clear" w:color="auto" w:fill="FFFFFF"/>
        <w:spacing w:before="0" w:line="240" w:lineRule="auto"/>
        <w:ind w:firstLine="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0A8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Căn cứ vào vụ việc tố tụng liên quan đến người thuộc diện được trợ giúp pháp lý cư trú trên địa bàn.</w:t>
      </w:r>
    </w:p>
    <w:p w:rsidR="0067180D" w:rsidRPr="00330A87" w:rsidRDefault="0067180D" w:rsidP="0067180D">
      <w:pPr>
        <w:shd w:val="clear" w:color="auto" w:fill="FFFFFF"/>
        <w:spacing w:before="0" w:line="240" w:lineRule="auto"/>
        <w:ind w:firstLine="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0A8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Ủ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y ban nhân dân giới thiệu để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Trung tâm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rợ giúp pháp lý Nhà nước tỉnh</w:t>
      </w:r>
    </w:p>
    <w:p w:rsidR="0067180D" w:rsidRPr="00330A87" w:rsidRDefault="0067180D" w:rsidP="0067180D">
      <w:pPr>
        <w:shd w:val="clear" w:color="auto" w:fill="FFFFFF"/>
        <w:spacing w:before="0" w:line="240" w:lineRule="auto"/>
        <w:ind w:firstLine="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0A8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kiểm tra thông tin về người thuộc diện được trợ giúp pháp lý đối với ông/bà (3) 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</w:t>
      </w:r>
      <w:r w:rsidRPr="00330A8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</w:t>
      </w:r>
    </w:p>
    <w:p w:rsidR="0067180D" w:rsidRDefault="0067180D" w:rsidP="0067180D">
      <w:pPr>
        <w:shd w:val="clear" w:color="auto" w:fill="FFFFFF"/>
        <w:spacing w:before="0" w:line="240" w:lineRule="auto"/>
        <w:ind w:firstLine="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Nơi cư trú: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………………………………………...........................................</w:t>
      </w:r>
    </w:p>
    <w:p w:rsidR="0067180D" w:rsidRPr="0067180D" w:rsidRDefault="0067180D" w:rsidP="0067180D">
      <w:pPr>
        <w:shd w:val="clear" w:color="auto" w:fill="FFFFFF"/>
        <w:spacing w:before="0" w:line="240" w:lineRule="auto"/>
        <w:ind w:firstLine="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………………………………………………………………………………..</w:t>
      </w:r>
    </w:p>
    <w:p w:rsidR="0067180D" w:rsidRPr="00330A87" w:rsidRDefault="0067180D" w:rsidP="0067180D">
      <w:pPr>
        <w:shd w:val="clear" w:color="auto" w:fill="FFFFFF"/>
        <w:spacing w:before="0" w:line="240" w:lineRule="auto"/>
        <w:ind w:firstLine="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 điện thoại:…………………………………………………………..……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7180D" w:rsidRPr="00330A87" w:rsidTr="008C086E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A87" w:rsidRPr="00330A87" w:rsidRDefault="0067180D" w:rsidP="0067180D">
            <w:pPr>
              <w:spacing w:line="234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A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br/>
            </w:r>
            <w:r w:rsidRPr="00330A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Nơi nhận:</w:t>
            </w:r>
            <w:r w:rsidRPr="00330A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br/>
            </w:r>
            <w:r w:rsidRPr="00330A87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- Như trên;</w:t>
            </w:r>
            <w:r w:rsidRPr="00330A87">
              <w:rPr>
                <w:rFonts w:ascii="Times New Roman" w:eastAsia="Times New Roman" w:hAnsi="Times New Roman" w:cs="Times New Roman"/>
                <w:color w:val="000000"/>
                <w:lang w:val="vi-VN"/>
              </w:rPr>
              <w:br/>
              <w:t xml:space="preserve">- </w:t>
            </w:r>
            <w:r w:rsidRPr="0067180D">
              <w:rPr>
                <w:rFonts w:ascii="Times New Roman" w:eastAsia="Times New Roman" w:hAnsi="Times New Roman" w:cs="Times New Roman"/>
                <w:color w:val="000000"/>
              </w:rPr>
              <w:t>Họ và tên người thuộc diện được TGPL;</w:t>
            </w:r>
            <w:r w:rsidRPr="0067180D">
              <w:rPr>
                <w:rFonts w:ascii="Times New Roman" w:eastAsia="Times New Roman" w:hAnsi="Times New Roman" w:cs="Times New Roman"/>
                <w:color w:val="000000"/>
                <w:lang w:val="vi-VN"/>
              </w:rPr>
              <w:br/>
              <w:t>- Lưu: V</w:t>
            </w:r>
            <w:r w:rsidRPr="0067180D">
              <w:rPr>
                <w:rFonts w:ascii="Times New Roman" w:eastAsia="Times New Roman" w:hAnsi="Times New Roman" w:cs="Times New Roman"/>
                <w:color w:val="000000"/>
              </w:rPr>
              <w:t>P,UBND</w:t>
            </w:r>
            <w:r w:rsidRPr="00330A87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A87" w:rsidRPr="00330A87" w:rsidRDefault="0067180D" w:rsidP="008C086E">
            <w:pPr>
              <w:spacing w:line="234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TM. ỦY BAN NHÂN DÂN</w:t>
            </w:r>
            <w:r w:rsidRPr="00330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</w:r>
            <w:r w:rsidRPr="00330A8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(Ký tên, ghi rõ họ và tên, đóng dấu)</w:t>
            </w:r>
          </w:p>
        </w:tc>
      </w:tr>
    </w:tbl>
    <w:p w:rsidR="0067180D" w:rsidRDefault="0067180D" w:rsidP="0067180D">
      <w:pPr>
        <w:shd w:val="clear" w:color="auto" w:fill="FFFFFF"/>
        <w:spacing w:line="234" w:lineRule="atLeast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7180D" w:rsidRDefault="0067180D" w:rsidP="0067180D">
      <w:pPr>
        <w:shd w:val="clear" w:color="auto" w:fill="FFFFFF"/>
        <w:spacing w:line="234" w:lineRule="atLeast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7180D" w:rsidRDefault="0067180D" w:rsidP="0067180D">
      <w:pPr>
        <w:shd w:val="clear" w:color="auto" w:fill="FFFFFF"/>
        <w:spacing w:line="234" w:lineRule="atLeast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7180D" w:rsidRDefault="0067180D" w:rsidP="0067180D">
      <w:pPr>
        <w:shd w:val="clear" w:color="auto" w:fill="FFFFFF"/>
        <w:spacing w:line="234" w:lineRule="atLeast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7180D" w:rsidRDefault="0067180D" w:rsidP="0067180D">
      <w:pPr>
        <w:shd w:val="clear" w:color="auto" w:fill="FFFFFF"/>
        <w:spacing w:line="234" w:lineRule="atLeast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7180D" w:rsidRDefault="0067180D" w:rsidP="0067180D">
      <w:pPr>
        <w:shd w:val="clear" w:color="auto" w:fill="FFFFFF"/>
        <w:spacing w:line="234" w:lineRule="atLeast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7180D" w:rsidRDefault="0067180D" w:rsidP="0067180D">
      <w:pPr>
        <w:shd w:val="clear" w:color="auto" w:fill="FFFFFF"/>
        <w:spacing w:line="234" w:lineRule="atLeast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7180D" w:rsidRDefault="0067180D" w:rsidP="0067180D">
      <w:pPr>
        <w:shd w:val="clear" w:color="auto" w:fill="FFFFFF"/>
        <w:spacing w:line="234" w:lineRule="atLeast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GoBack"/>
      <w:bookmarkEnd w:id="1"/>
    </w:p>
    <w:p w:rsidR="0067180D" w:rsidRDefault="0067180D" w:rsidP="0067180D">
      <w:pPr>
        <w:shd w:val="clear" w:color="auto" w:fill="FFFFFF"/>
        <w:spacing w:line="234" w:lineRule="atLeast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7180D" w:rsidRPr="00330A87" w:rsidRDefault="0067180D" w:rsidP="0067180D">
      <w:pPr>
        <w:shd w:val="clear" w:color="auto" w:fill="FFFFFF"/>
        <w:spacing w:line="234" w:lineRule="atLeast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r w:rsidRPr="00330A87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Ghi chú:</w:t>
      </w:r>
    </w:p>
    <w:p w:rsidR="0067180D" w:rsidRPr="00330A87" w:rsidRDefault="0067180D" w:rsidP="0067180D">
      <w:pPr>
        <w:shd w:val="clear" w:color="auto" w:fill="FFFFFF"/>
        <w:spacing w:line="234" w:lineRule="atLeast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r w:rsidRPr="00330A87">
        <w:rPr>
          <w:rFonts w:ascii="Times New Roman" w:eastAsia="Times New Roman" w:hAnsi="Times New Roman" w:cs="Times New Roman"/>
          <w:color w:val="000000"/>
          <w:lang w:val="vi-VN"/>
        </w:rPr>
        <w:t>(1) Số, ký hiệu văn bản; (2) Ghi đầy đủ tên Trung tâm trợ giúp pháp lý nhà nước tỉnh/thành phố hoặc Chi nhánh c</w:t>
      </w:r>
      <w:r w:rsidRPr="00330A87">
        <w:rPr>
          <w:rFonts w:ascii="Times New Roman" w:eastAsia="Times New Roman" w:hAnsi="Times New Roman" w:cs="Times New Roman"/>
          <w:color w:val="000000"/>
        </w:rPr>
        <w:t>ủ</w:t>
      </w:r>
      <w:r w:rsidRPr="00330A87">
        <w:rPr>
          <w:rFonts w:ascii="Times New Roman" w:eastAsia="Times New Roman" w:hAnsi="Times New Roman" w:cs="Times New Roman"/>
          <w:color w:val="000000"/>
          <w:lang w:val="vi-VN"/>
        </w:rPr>
        <w:t>a Trung tâm; (3) Họ và tên của người thuộc diện được trợ giúp pháp lý; (4) nơi cư trú ghi rõ là nơi thường trú hoặc nơi tạm trú (số nhà, ngõ, ngách, tổ, đường, thôn, xã/phường, huyện/quận, tỉnh/thành phố, số điện thoại liên hệ (nếu có)).</w:t>
      </w:r>
    </w:p>
    <w:p w:rsidR="00DF4F9B" w:rsidRPr="0067180D" w:rsidRDefault="0067180D">
      <w:pPr>
        <w:rPr>
          <w:sz w:val="28"/>
          <w:szCs w:val="28"/>
        </w:rPr>
      </w:pPr>
    </w:p>
    <w:sectPr w:rsidR="00DF4F9B" w:rsidRPr="0067180D" w:rsidSect="0067180D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0D"/>
    <w:rsid w:val="00166BF1"/>
    <w:rsid w:val="004314ED"/>
    <w:rsid w:val="00504849"/>
    <w:rsid w:val="0067180D"/>
    <w:rsid w:val="00696450"/>
    <w:rsid w:val="0082052A"/>
    <w:rsid w:val="0094409D"/>
    <w:rsid w:val="009B4F63"/>
    <w:rsid w:val="00D9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EA941E-BC83-4E9B-BDF5-2C1993FD386A}"/>
</file>

<file path=customXml/itemProps2.xml><?xml version="1.0" encoding="utf-8"?>
<ds:datastoreItem xmlns:ds="http://schemas.openxmlformats.org/officeDocument/2006/customXml" ds:itemID="{5B570984-FD8D-43FF-932C-D18AC53F34EE}"/>
</file>

<file path=customXml/itemProps3.xml><?xml version="1.0" encoding="utf-8"?>
<ds:datastoreItem xmlns:ds="http://schemas.openxmlformats.org/officeDocument/2006/customXml" ds:itemID="{A68590BD-0831-458A-AD89-C5E6B6A1FD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CMS</cp:lastModifiedBy>
  <cp:revision>1</cp:revision>
  <dcterms:created xsi:type="dcterms:W3CDTF">2022-03-10T08:34:00Z</dcterms:created>
  <dcterms:modified xsi:type="dcterms:W3CDTF">2022-03-10T08:43:00Z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